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B0" w:rsidRDefault="00226A11" w:rsidP="001F1EAD">
      <w:r>
        <w:t>Protokoll vid</w:t>
      </w:r>
      <w:r w:rsidR="00930A7B">
        <w:t xml:space="preserve"> styrelsemöten i Fårö Fårösunds </w:t>
      </w:r>
      <w:proofErr w:type="spellStart"/>
      <w:r w:rsidR="00930A7B">
        <w:t>Företagareförening</w:t>
      </w:r>
      <w:proofErr w:type="spellEnd"/>
      <w:r w:rsidR="005A1A16">
        <w:t xml:space="preserve"> den 17 mars 2015</w:t>
      </w:r>
    </w:p>
    <w:p w:rsidR="00D841B0" w:rsidRDefault="00D841B0" w:rsidP="001F1EAD">
      <w:r>
        <w:t>Närvarande: Esso Eriksson, Anders Nyström, Anki Boman, Carina Björklund</w:t>
      </w:r>
    </w:p>
    <w:p w:rsidR="00D841B0" w:rsidRDefault="00D841B0" w:rsidP="001F1EAD">
      <w:r>
        <w:t>Från Valberedningen: Björn Berglund</w:t>
      </w:r>
    </w:p>
    <w:p w:rsidR="00D359EE" w:rsidRDefault="00A26F4F" w:rsidP="001F1EAD">
      <w:r>
        <w:t>Frånvarande: Ann-Britt L</w:t>
      </w:r>
      <w:r w:rsidR="00D841B0">
        <w:t>antz</w:t>
      </w:r>
      <w:r w:rsidR="00930A7B">
        <w:br/>
      </w:r>
    </w:p>
    <w:p w:rsidR="00930A7B" w:rsidRDefault="00226A11" w:rsidP="00930A7B">
      <w:pPr>
        <w:pStyle w:val="Liststycke"/>
        <w:numPr>
          <w:ilvl w:val="0"/>
          <w:numId w:val="1"/>
        </w:numPr>
      </w:pPr>
      <w:r>
        <w:t>Ordförande öppnade mötet</w:t>
      </w:r>
      <w:r w:rsidR="00930A7B">
        <w:br/>
      </w:r>
    </w:p>
    <w:p w:rsidR="00930A7B" w:rsidRDefault="00226A11" w:rsidP="00930A7B">
      <w:pPr>
        <w:pStyle w:val="Liststycke"/>
        <w:numPr>
          <w:ilvl w:val="0"/>
          <w:numId w:val="1"/>
        </w:numPr>
      </w:pPr>
      <w:r>
        <w:t>Dagordningen godkändes</w:t>
      </w:r>
      <w:r w:rsidR="00930A7B">
        <w:br/>
      </w:r>
    </w:p>
    <w:p w:rsidR="00930A7B" w:rsidRDefault="00930A7B" w:rsidP="00930A7B">
      <w:pPr>
        <w:pStyle w:val="Liststycke"/>
        <w:numPr>
          <w:ilvl w:val="0"/>
          <w:numId w:val="1"/>
        </w:numPr>
      </w:pPr>
      <w:r>
        <w:t>Föregående mötesprotokoll</w:t>
      </w:r>
      <w:r w:rsidR="00A26F4F">
        <w:t xml:space="preserve"> gick vi inte igenom</w:t>
      </w:r>
      <w:r w:rsidR="00226A11">
        <w:t xml:space="preserve">. </w:t>
      </w:r>
      <w:r>
        <w:br/>
      </w:r>
    </w:p>
    <w:p w:rsidR="00930A7B" w:rsidRDefault="00930A7B" w:rsidP="00930A7B">
      <w:pPr>
        <w:pStyle w:val="Liststycke"/>
        <w:numPr>
          <w:ilvl w:val="0"/>
          <w:numId w:val="1"/>
        </w:numPr>
      </w:pPr>
      <w:r>
        <w:t>Ekonomi</w:t>
      </w:r>
      <w:r w:rsidR="00A26F4F">
        <w:t>. Dagens saldo 17 799 kr</w:t>
      </w:r>
      <w:r>
        <w:br/>
      </w:r>
    </w:p>
    <w:p w:rsidR="00226A11" w:rsidRDefault="00226A11" w:rsidP="00930A7B">
      <w:pPr>
        <w:pStyle w:val="Liststycke"/>
        <w:numPr>
          <w:ilvl w:val="0"/>
          <w:numId w:val="1"/>
        </w:numPr>
      </w:pPr>
      <w:r>
        <w:t>Inför årsstämma</w:t>
      </w:r>
      <w:r w:rsidR="00A26F4F">
        <w:t>n</w:t>
      </w:r>
      <w:r>
        <w:t>. Esso skr</w:t>
      </w:r>
      <w:r w:rsidR="00A26F4F">
        <w:t>iver Verksamhetsberättelse samt</w:t>
      </w:r>
      <w:r>
        <w:t xml:space="preserve"> gör en bud</w:t>
      </w:r>
      <w:r w:rsidR="00A26F4F">
        <w:t>get. Stämman hålls på Kustateljé</w:t>
      </w:r>
      <w:r>
        <w:t>n den 26 mars kl.18.00. Efter stämman bjuds på soppa, bröd, kaffe och kaka. Ordförande för mötet är Kerstin Karlström.</w:t>
      </w:r>
    </w:p>
    <w:p w:rsidR="00226A11" w:rsidRDefault="00226A11" w:rsidP="00226A11">
      <w:pPr>
        <w:pStyle w:val="Liststycke"/>
      </w:pPr>
      <w:r>
        <w:t>Björn Berglund från Va</w:t>
      </w:r>
      <w:r w:rsidR="00A26F4F">
        <w:t xml:space="preserve">lberedningen besökte mötet och </w:t>
      </w:r>
      <w:r>
        <w:t>informerade om hur förslaget till styrelse för 2015 ser ut.</w:t>
      </w:r>
    </w:p>
    <w:p w:rsidR="001A6F5D" w:rsidRDefault="001A6F5D" w:rsidP="00226A11">
      <w:pPr>
        <w:pStyle w:val="Liststycke"/>
        <w:numPr>
          <w:ilvl w:val="0"/>
          <w:numId w:val="1"/>
        </w:numPr>
      </w:pPr>
      <w:r>
        <w:t>Övriga frågor: Inga övriga frågor framkom.</w:t>
      </w:r>
    </w:p>
    <w:p w:rsidR="001A6F5D" w:rsidRDefault="001A6F5D" w:rsidP="00226A11">
      <w:pPr>
        <w:pStyle w:val="Liststycke"/>
        <w:numPr>
          <w:ilvl w:val="0"/>
          <w:numId w:val="1"/>
        </w:numPr>
      </w:pPr>
      <w:r>
        <w:t>Nästa m</w:t>
      </w:r>
      <w:r w:rsidR="00A26F4F">
        <w:t>öte</w:t>
      </w:r>
      <w:r>
        <w:t>:</w:t>
      </w:r>
      <w:r w:rsidR="00A26F4F">
        <w:t xml:space="preserve"> </w:t>
      </w:r>
      <w:r>
        <w:t>14/4 kl.14.00 på Träffpunkten</w:t>
      </w:r>
    </w:p>
    <w:p w:rsidR="001A6F5D" w:rsidRDefault="001A6F5D" w:rsidP="00226A11">
      <w:pPr>
        <w:pStyle w:val="Liststycke"/>
        <w:numPr>
          <w:ilvl w:val="0"/>
          <w:numId w:val="1"/>
        </w:numPr>
      </w:pPr>
      <w:r>
        <w:t>Mötet avslutades</w:t>
      </w:r>
    </w:p>
    <w:p w:rsidR="001A6F5D" w:rsidRDefault="001A6F5D" w:rsidP="001A6F5D">
      <w:pPr>
        <w:ind w:left="360"/>
      </w:pPr>
      <w:r>
        <w:t>Vid Protokollet</w:t>
      </w:r>
    </w:p>
    <w:p w:rsidR="001A6F5D" w:rsidRDefault="001A6F5D" w:rsidP="001A6F5D">
      <w:pPr>
        <w:ind w:left="360"/>
      </w:pPr>
    </w:p>
    <w:p w:rsidR="001A6F5D" w:rsidRDefault="001A6F5D" w:rsidP="001A6F5D">
      <w:pPr>
        <w:ind w:left="360"/>
      </w:pPr>
    </w:p>
    <w:p w:rsidR="00930A7B" w:rsidRDefault="001A6F5D" w:rsidP="001A6F5D">
      <w:pPr>
        <w:ind w:left="360"/>
      </w:pPr>
      <w:r>
        <w:t>Esso Eriksson</w:t>
      </w:r>
      <w:r w:rsidR="00930A7B">
        <w:br/>
      </w:r>
    </w:p>
    <w:p w:rsidR="00930A7B" w:rsidRDefault="00930A7B" w:rsidP="00226A11">
      <w:pPr>
        <w:pStyle w:val="Liststycke"/>
      </w:pPr>
      <w:r>
        <w:br/>
      </w:r>
    </w:p>
    <w:p w:rsidR="00930A7B" w:rsidRDefault="00930A7B" w:rsidP="00226A11">
      <w:r>
        <w:br/>
      </w:r>
    </w:p>
    <w:p w:rsidR="00930A7B" w:rsidRDefault="00930A7B" w:rsidP="00A26F4F">
      <w:pPr>
        <w:ind w:left="360"/>
      </w:pPr>
      <w:r>
        <w:br/>
      </w:r>
    </w:p>
    <w:p w:rsidR="00930A7B" w:rsidRDefault="00930A7B" w:rsidP="00A26F4F">
      <w:bookmarkStart w:id="0" w:name="_GoBack"/>
      <w:bookmarkEnd w:id="0"/>
    </w:p>
    <w:sectPr w:rsidR="00930A7B" w:rsidSect="00D3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56862"/>
    <w:multiLevelType w:val="hybridMultilevel"/>
    <w:tmpl w:val="6832D7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7B"/>
    <w:rsid w:val="00162153"/>
    <w:rsid w:val="001A6F5D"/>
    <w:rsid w:val="001F1EAD"/>
    <w:rsid w:val="00226A11"/>
    <w:rsid w:val="002D3900"/>
    <w:rsid w:val="002F0845"/>
    <w:rsid w:val="0037135F"/>
    <w:rsid w:val="0045259D"/>
    <w:rsid w:val="005A1A16"/>
    <w:rsid w:val="00684A16"/>
    <w:rsid w:val="006D54DB"/>
    <w:rsid w:val="00827C58"/>
    <w:rsid w:val="008D103F"/>
    <w:rsid w:val="00930A7B"/>
    <w:rsid w:val="00941FE1"/>
    <w:rsid w:val="009E5CDD"/>
    <w:rsid w:val="00A26F4F"/>
    <w:rsid w:val="00B65151"/>
    <w:rsid w:val="00B6721E"/>
    <w:rsid w:val="00B86B48"/>
    <w:rsid w:val="00D359EE"/>
    <w:rsid w:val="00D841B0"/>
    <w:rsid w:val="00DE3741"/>
    <w:rsid w:val="00E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D73CB-9A90-48C0-84E9-DC41A74B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MIKAEL BOMAN</cp:lastModifiedBy>
  <cp:revision>2</cp:revision>
  <dcterms:created xsi:type="dcterms:W3CDTF">2015-03-25T14:03:00Z</dcterms:created>
  <dcterms:modified xsi:type="dcterms:W3CDTF">2015-03-25T14:03:00Z</dcterms:modified>
</cp:coreProperties>
</file>