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45" w:rsidRPr="00952CD6" w:rsidRDefault="00703445">
      <w:pPr>
        <w:rPr>
          <w:b/>
          <w:sz w:val="28"/>
          <w:szCs w:val="28"/>
        </w:rPr>
      </w:pPr>
      <w:r w:rsidRPr="00952CD6">
        <w:rPr>
          <w:b/>
          <w:sz w:val="28"/>
          <w:szCs w:val="28"/>
        </w:rPr>
        <w:t xml:space="preserve">Protokoll Fårö Fårösunds </w:t>
      </w:r>
      <w:proofErr w:type="spellStart"/>
      <w:r w:rsidRPr="00952CD6">
        <w:rPr>
          <w:b/>
          <w:sz w:val="28"/>
          <w:szCs w:val="28"/>
        </w:rPr>
        <w:t>företagareförening</w:t>
      </w:r>
      <w:proofErr w:type="spellEnd"/>
      <w:r w:rsidRPr="00952CD6">
        <w:rPr>
          <w:b/>
          <w:sz w:val="28"/>
          <w:szCs w:val="28"/>
        </w:rPr>
        <w:t xml:space="preserve"> Årsstämma </w:t>
      </w:r>
    </w:p>
    <w:p w:rsidR="00703445" w:rsidRPr="00952CD6" w:rsidRDefault="00703445">
      <w:pPr>
        <w:rPr>
          <w:b/>
        </w:rPr>
      </w:pPr>
    </w:p>
    <w:p w:rsidR="00F60807" w:rsidRDefault="00703445">
      <w:r>
        <w:t>Datum: 2014-03-24</w:t>
      </w:r>
    </w:p>
    <w:p w:rsidR="00703445" w:rsidRDefault="00703445"/>
    <w:p w:rsidR="00703445" w:rsidRDefault="00703445">
      <w:r>
        <w:t>Plats: Fårösunds Fästning</w:t>
      </w:r>
    </w:p>
    <w:p w:rsidR="00703445" w:rsidRDefault="00007201">
      <w:r>
        <w:t xml:space="preserve">Närvarande: Peter </w:t>
      </w:r>
      <w:proofErr w:type="spellStart"/>
      <w:r>
        <w:t>Alver</w:t>
      </w:r>
      <w:r w:rsidR="00703445">
        <w:t>us</w:t>
      </w:r>
      <w:proofErr w:type="spellEnd"/>
      <w:r w:rsidR="00703445">
        <w:t xml:space="preserve">, Anki Boman, Esso Eriksson, Kent Svensson, Jimmy </w:t>
      </w:r>
      <w:proofErr w:type="spellStart"/>
      <w:r w:rsidR="00703445">
        <w:t>Lobelius</w:t>
      </w:r>
      <w:proofErr w:type="spellEnd"/>
      <w:r w:rsidR="00703445">
        <w:t xml:space="preserve">, Katarina </w:t>
      </w:r>
      <w:proofErr w:type="spellStart"/>
      <w:r w:rsidR="00703445">
        <w:t>Lobelius</w:t>
      </w:r>
      <w:proofErr w:type="spellEnd"/>
      <w:r w:rsidR="00703445">
        <w:t xml:space="preserve">, Lisa </w:t>
      </w:r>
      <w:r w:rsidR="003154C7">
        <w:t xml:space="preserve">Bratt, Yvonne Fredriksson, Lars </w:t>
      </w:r>
      <w:r w:rsidR="00703445">
        <w:t xml:space="preserve">Fredriksson, Anders Nyström, Björn Berglund, Peter </w:t>
      </w:r>
      <w:r>
        <w:t xml:space="preserve">Stade, </w:t>
      </w:r>
      <w:r w:rsidR="00430246">
        <w:t>Ann-Britt Lantz, Christer Nyberg</w:t>
      </w:r>
    </w:p>
    <w:p w:rsidR="00703445" w:rsidRDefault="00703445"/>
    <w:p w:rsidR="00952CD6" w:rsidRDefault="00952CD6"/>
    <w:p w:rsidR="00703445" w:rsidRDefault="00703445" w:rsidP="00952CD6">
      <w:pPr>
        <w:pStyle w:val="Liststycke"/>
        <w:numPr>
          <w:ilvl w:val="0"/>
          <w:numId w:val="1"/>
        </w:numPr>
      </w:pPr>
      <w:r>
        <w:t>Mötet öppnades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 xml:space="preserve">Ordförande blev Kent Svensson, Sekreterare Katarina </w:t>
      </w:r>
      <w:proofErr w:type="spellStart"/>
      <w:r>
        <w:t>Lobelius</w:t>
      </w:r>
      <w:proofErr w:type="spellEnd"/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Justeringsmän/ kvinnor, rösträknare: Anders Nyström, Peter Stade</w:t>
      </w:r>
      <w:bookmarkStart w:id="0" w:name="_GoBack"/>
      <w:bookmarkEnd w:id="0"/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Det fastställdes att mötet</w:t>
      </w:r>
      <w:r w:rsidR="003154C7">
        <w:t xml:space="preserve"> </w:t>
      </w:r>
      <w:r>
        <w:t>hade blivit behörigt sammankallat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Det hade inte registrerats några fullmakter/ fastställande av röstlängd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Verksamhetsberät</w:t>
      </w:r>
      <w:r w:rsidR="00007201">
        <w:t>telsen samt balans och resultat</w:t>
      </w:r>
      <w:r>
        <w:t>räkningen godkändes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Revisorn meddelade att ansvarsfrihet hade beviljats gällande årsredovisningen.  Carina Björklund och Yvonne Fredriksson hade granskat och skrivit under.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Styrelsen fick ansvarsfrihet.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Verksamhetsplanen samt budgeten inför 2014 lästes upp och godkändes.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 xml:space="preserve">Årsavgiften kommer att vara oförändrad inför 2014, dvs. </w:t>
      </w:r>
      <w:proofErr w:type="gramStart"/>
      <w:r>
        <w:t>400:-</w:t>
      </w:r>
      <w:proofErr w:type="gramEnd"/>
      <w:r>
        <w:t xml:space="preserve">  i marknadsföringsavgift, 100:- i medlemsavgift.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Sven-Olov Eriksson utsågs till ordförande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Val av styrelseledamöter blev: Lisa Bratt, Anders Nyström samt Lotta Bogren (2år)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Revisorer blev Carina Björklund och Yvonne Fredriksson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Val av valberedning varav en sammankallande blev Kent Svensson, Björn Berglund, Bengt Nilsson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Inga inkomna motioner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Inga övriga frågor</w:t>
      </w:r>
    </w:p>
    <w:p w:rsidR="003154C7" w:rsidRDefault="003154C7"/>
    <w:p w:rsidR="00703445" w:rsidRDefault="00703445" w:rsidP="00952CD6">
      <w:pPr>
        <w:pStyle w:val="Liststycke"/>
        <w:numPr>
          <w:ilvl w:val="0"/>
          <w:numId w:val="1"/>
        </w:numPr>
      </w:pPr>
      <w:r>
        <w:t>Mötet avslutades.</w:t>
      </w:r>
    </w:p>
    <w:p w:rsidR="00BA603B" w:rsidRDefault="00BA603B"/>
    <w:p w:rsidR="00BA603B" w:rsidRDefault="00BA603B"/>
    <w:sectPr w:rsidR="00BA603B" w:rsidSect="00F608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21F"/>
    <w:multiLevelType w:val="hybridMultilevel"/>
    <w:tmpl w:val="4E56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5"/>
    <w:rsid w:val="00007201"/>
    <w:rsid w:val="003154C7"/>
    <w:rsid w:val="00430246"/>
    <w:rsid w:val="00703445"/>
    <w:rsid w:val="00952CD6"/>
    <w:rsid w:val="00BA603B"/>
    <w:rsid w:val="00F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EAAB68E-8D44-4CB1-90EB-93A4EFBA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Lobelius</dc:creator>
  <cp:lastModifiedBy>MIKAEL BOMAN</cp:lastModifiedBy>
  <cp:revision>2</cp:revision>
  <dcterms:created xsi:type="dcterms:W3CDTF">2015-03-25T10:39:00Z</dcterms:created>
  <dcterms:modified xsi:type="dcterms:W3CDTF">2015-03-25T10:39:00Z</dcterms:modified>
</cp:coreProperties>
</file>